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3F0" w:rsidRDefault="00BE53F0">
      <w:pPr>
        <w:rPr>
          <w:b/>
          <w:i/>
          <w:sz w:val="32"/>
          <w:szCs w:val="32"/>
        </w:rPr>
      </w:pPr>
    </w:p>
    <w:p w:rsidR="00BE53F0" w:rsidRDefault="005142BF" w:rsidP="00BE53F0">
      <w:pPr>
        <w:jc w:val="center"/>
        <w:rPr>
          <w:b/>
          <w:i/>
          <w:sz w:val="32"/>
          <w:szCs w:val="32"/>
        </w:rPr>
      </w:pPr>
      <w:r w:rsidRPr="00D5272A">
        <w:rPr>
          <w:b/>
          <w:i/>
          <w:sz w:val="32"/>
          <w:szCs w:val="32"/>
        </w:rPr>
        <w:t xml:space="preserve">Сведения о кандидатах в </w:t>
      </w:r>
      <w:r w:rsidR="00CC22AB">
        <w:rPr>
          <w:b/>
          <w:i/>
          <w:sz w:val="32"/>
          <w:szCs w:val="32"/>
        </w:rPr>
        <w:t>Ревизионную комиссию</w:t>
      </w:r>
      <w:r w:rsidRPr="00D5272A">
        <w:rPr>
          <w:b/>
          <w:i/>
          <w:sz w:val="32"/>
          <w:szCs w:val="32"/>
        </w:rPr>
        <w:t xml:space="preserve"> ОАО «Воронежская кондитерская фабрика»</w:t>
      </w:r>
    </w:p>
    <w:p w:rsidR="008B49D1" w:rsidRDefault="008B49D1" w:rsidP="00BE53F0">
      <w:pPr>
        <w:jc w:val="center"/>
        <w:rPr>
          <w:b/>
          <w:i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2741"/>
        <w:gridCol w:w="5528"/>
        <w:gridCol w:w="2410"/>
        <w:gridCol w:w="3543"/>
      </w:tblGrid>
      <w:tr w:rsidR="008B49D1" w:rsidRPr="00766F17" w:rsidTr="00BE204F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766F17">
              <w:rPr>
                <w:b/>
              </w:rPr>
              <w:t>п</w:t>
            </w:r>
            <w:r>
              <w:rPr>
                <w:b/>
              </w:rPr>
              <w:t>/</w:t>
            </w:r>
            <w:r w:rsidRPr="00766F17">
              <w:rPr>
                <w:b/>
              </w:rPr>
              <w:t>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Ф.И.О.</w:t>
            </w:r>
          </w:p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766F17">
              <w:rPr>
                <w:b/>
              </w:rPr>
              <w:t xml:space="preserve">андидата в члены </w:t>
            </w:r>
            <w:r>
              <w:rPr>
                <w:b/>
              </w:rPr>
              <w:t>Ревизионной комиссии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 w:rsidRPr="00766F17">
              <w:rPr>
                <w:b/>
              </w:rPr>
              <w:t>Краткие биографические данные кандидат</w:t>
            </w:r>
            <w:r>
              <w:rPr>
                <w:b/>
              </w:rPr>
              <w:t>а</w:t>
            </w:r>
            <w:r w:rsidRPr="00766F17">
              <w:rPr>
                <w:b/>
              </w:rPr>
              <w:t xml:space="preserve"> в члены </w:t>
            </w:r>
            <w:r>
              <w:rPr>
                <w:b/>
              </w:rPr>
              <w:t>Ревизионной комиссии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766F17">
              <w:rPr>
                <w:b/>
              </w:rPr>
              <w:t>ладени</w:t>
            </w:r>
            <w:r>
              <w:rPr>
                <w:b/>
              </w:rPr>
              <w:t>е</w:t>
            </w:r>
            <w:r w:rsidRPr="00766F17">
              <w:rPr>
                <w:b/>
              </w:rPr>
              <w:t xml:space="preserve"> акциями</w:t>
            </w:r>
            <w:r>
              <w:rPr>
                <w:b/>
              </w:rPr>
              <w:t xml:space="preserve"> Общества</w:t>
            </w:r>
            <w:r w:rsidRPr="00766F17">
              <w:rPr>
                <w:b/>
              </w:rPr>
              <w:t>, % от уставного капитала</w:t>
            </w:r>
            <w:r>
              <w:rPr>
                <w:b/>
              </w:rPr>
              <w:t xml:space="preserve"> Общества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Наличие/отсутствие письменного согласия кандидата на избрание в члены</w:t>
            </w:r>
            <w:r w:rsidRPr="00766F17">
              <w:rPr>
                <w:b/>
              </w:rPr>
              <w:t xml:space="preserve"> </w:t>
            </w:r>
            <w:r>
              <w:rPr>
                <w:b/>
              </w:rPr>
              <w:t>Ревизионной комиссии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766F17">
              <w:t>1.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proofErr w:type="spellStart"/>
            <w:r>
              <w:t>Глабова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 19</w:t>
            </w:r>
            <w:r>
              <w:rPr>
                <w:iCs/>
              </w:rPr>
              <w:t>63.</w:t>
            </w:r>
          </w:p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Образование: высшее</w:t>
            </w:r>
            <w:r>
              <w:rPr>
                <w:iCs/>
              </w:rPr>
              <w:t>.</w:t>
            </w:r>
          </w:p>
          <w:p w:rsidR="008B49D1" w:rsidRPr="004A7799" w:rsidRDefault="008B49D1" w:rsidP="00BE204F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Занимаемая должность:</w:t>
            </w:r>
            <w:r>
              <w:rPr>
                <w:iCs/>
              </w:rPr>
              <w:t xml:space="preserve"> Директор департамента контроля и анализа показателей ООО «Холдинговая компания «ГУТА»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9C2BBA" w:rsidRDefault="008B49D1" w:rsidP="00BE204F">
            <w:pPr>
              <w:pStyle w:val="a5"/>
              <w:jc w:val="center"/>
              <w:rPr>
                <w:lang w:val="en-US"/>
              </w:rPr>
            </w:pPr>
            <w:r>
              <w:t>Имеется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>
              <w:t>2.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A07DEA">
            <w:pPr>
              <w:pStyle w:val="a5"/>
              <w:jc w:val="center"/>
            </w:pPr>
            <w:r>
              <w:t>Иванов Алексей Владимирович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9D1" w:rsidRPr="008D4DAD" w:rsidRDefault="008B49D1" w:rsidP="00A07DEA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Год рождения:</w:t>
            </w:r>
            <w:r>
              <w:rPr>
                <w:iCs/>
              </w:rPr>
              <w:t xml:space="preserve"> 1974.</w:t>
            </w:r>
          </w:p>
          <w:p w:rsidR="008B49D1" w:rsidRPr="008D4DAD" w:rsidRDefault="008B49D1" w:rsidP="00A07DEA">
            <w:pPr>
              <w:pStyle w:val="a5"/>
              <w:jc w:val="both"/>
              <w:rPr>
                <w:iCs/>
              </w:rPr>
            </w:pPr>
            <w:r w:rsidRPr="00766F17">
              <w:rPr>
                <w:iCs/>
              </w:rPr>
              <w:t>Образование</w:t>
            </w:r>
            <w:r w:rsidRPr="008D4DAD">
              <w:rPr>
                <w:iCs/>
              </w:rPr>
              <w:t>:</w:t>
            </w:r>
            <w:r w:rsidRPr="00766F17">
              <w:rPr>
                <w:iCs/>
              </w:rPr>
              <w:t xml:space="preserve"> </w:t>
            </w:r>
            <w:r>
              <w:rPr>
                <w:bCs/>
                <w:iCs/>
              </w:rPr>
              <w:t>высшее.</w:t>
            </w:r>
          </w:p>
          <w:p w:rsidR="008B49D1" w:rsidRPr="00766F17" w:rsidRDefault="008B49D1" w:rsidP="00147023">
            <w:pPr>
              <w:pStyle w:val="a5"/>
              <w:rPr>
                <w:iCs/>
              </w:rPr>
            </w:pPr>
            <w:r>
              <w:rPr>
                <w:bCs/>
                <w:iCs/>
              </w:rPr>
              <w:t>Занимаемая д</w:t>
            </w:r>
            <w:r w:rsidRPr="00766F17">
              <w:rPr>
                <w:iCs/>
              </w:rPr>
              <w:t>олжность:</w:t>
            </w:r>
            <w:r>
              <w:rPr>
                <w:iCs/>
              </w:rPr>
              <w:t xml:space="preserve"> 1-й зам. начальника Службы внутреннего контроля ООО «Объединенные кондитеры»</w:t>
            </w:r>
            <w:r>
              <w:rPr>
                <w:bCs/>
                <w:iCs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A07DEA">
            <w:pPr>
              <w:pStyle w:val="a5"/>
              <w:jc w:val="center"/>
            </w:pPr>
            <w:r w:rsidRPr="00766F17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02606C" w:rsidRDefault="008B49D1" w:rsidP="00A07DEA">
            <w:pPr>
              <w:pStyle w:val="a5"/>
              <w:jc w:val="center"/>
            </w:pPr>
            <w:r>
              <w:t>Имеется</w:t>
            </w:r>
          </w:p>
        </w:tc>
      </w:tr>
      <w:tr w:rsidR="008B49D1" w:rsidRPr="00766F17" w:rsidTr="00BE204F">
        <w:trPr>
          <w:trHeight w:val="666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>
              <w:t>3.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100F2A" w:rsidRDefault="00A334D3" w:rsidP="00BE204F">
            <w:pPr>
              <w:pStyle w:val="a5"/>
              <w:jc w:val="center"/>
            </w:pPr>
            <w:r>
              <w:rPr>
                <w:iCs/>
              </w:rPr>
              <w:t>Марков Кирилл Викторович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D3" w:rsidRPr="00981F1B" w:rsidRDefault="00100F2A" w:rsidP="00100F2A">
            <w:pPr>
              <w:pStyle w:val="a5"/>
              <w:jc w:val="both"/>
              <w:rPr>
                <w:iCs/>
                <w:lang w:val="en-US"/>
              </w:rPr>
            </w:pPr>
            <w:r w:rsidRPr="00981F1B">
              <w:rPr>
                <w:iCs/>
              </w:rPr>
              <w:t xml:space="preserve">Год рождения: </w:t>
            </w:r>
            <w:r w:rsidR="00981F1B" w:rsidRPr="00981F1B">
              <w:rPr>
                <w:iCs/>
              </w:rPr>
              <w:t>1</w:t>
            </w:r>
            <w:r w:rsidR="00981F1B" w:rsidRPr="00981F1B">
              <w:rPr>
                <w:iCs/>
                <w:lang w:val="en-US"/>
              </w:rPr>
              <w:t>992</w:t>
            </w:r>
          </w:p>
          <w:p w:rsidR="00100F2A" w:rsidRPr="00981F1B" w:rsidRDefault="00100F2A" w:rsidP="00100F2A">
            <w:pPr>
              <w:pStyle w:val="a5"/>
              <w:jc w:val="both"/>
              <w:rPr>
                <w:iCs/>
              </w:rPr>
            </w:pPr>
            <w:r w:rsidRPr="00981F1B">
              <w:rPr>
                <w:iCs/>
              </w:rPr>
              <w:t>Образование: высшее</w:t>
            </w:r>
          </w:p>
          <w:p w:rsidR="008B49D1" w:rsidRPr="00766F17" w:rsidRDefault="00100F2A" w:rsidP="00981F1B">
            <w:pPr>
              <w:pStyle w:val="a5"/>
              <w:jc w:val="both"/>
              <w:rPr>
                <w:iCs/>
              </w:rPr>
            </w:pPr>
            <w:r w:rsidRPr="00981F1B">
              <w:rPr>
                <w:iCs/>
              </w:rPr>
              <w:t>Занимаемая должность:</w:t>
            </w:r>
            <w:r w:rsidRPr="00100F2A">
              <w:rPr>
                <w:iCs/>
              </w:rPr>
              <w:t xml:space="preserve"> </w:t>
            </w:r>
            <w:r w:rsidR="00981F1B" w:rsidRPr="00981F1B">
              <w:rPr>
                <w:iCs/>
              </w:rPr>
              <w:t>Главный специалист Службы внутреннего контроля ООО «Объединенные кондитеры».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766F17" w:rsidRDefault="008B49D1" w:rsidP="00BE204F">
            <w:pPr>
              <w:pStyle w:val="a5"/>
              <w:jc w:val="center"/>
            </w:pPr>
            <w:r w:rsidRPr="004A7799">
              <w:t>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9D1" w:rsidRPr="0002606C" w:rsidRDefault="008B49D1" w:rsidP="00BE204F">
            <w:pPr>
              <w:pStyle w:val="a5"/>
              <w:jc w:val="center"/>
            </w:pPr>
            <w:r>
              <w:t>Имеется</w:t>
            </w:r>
          </w:p>
        </w:tc>
      </w:tr>
    </w:tbl>
    <w:p w:rsidR="005142BF" w:rsidRDefault="005142BF">
      <w:bookmarkStart w:id="0" w:name="_GoBack"/>
      <w:bookmarkEnd w:id="0"/>
    </w:p>
    <w:p w:rsidR="00CC22AB" w:rsidRDefault="00CC22AB"/>
    <w:sectPr w:rsidR="00CC22AB" w:rsidSect="00CC22A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783"/>
    <w:rsid w:val="00003C3F"/>
    <w:rsid w:val="00036D5D"/>
    <w:rsid w:val="000A2497"/>
    <w:rsid w:val="00100F2A"/>
    <w:rsid w:val="00147023"/>
    <w:rsid w:val="00163931"/>
    <w:rsid w:val="0016705D"/>
    <w:rsid w:val="00256119"/>
    <w:rsid w:val="00260E6E"/>
    <w:rsid w:val="002701E6"/>
    <w:rsid w:val="00325DBF"/>
    <w:rsid w:val="0035531B"/>
    <w:rsid w:val="003708C5"/>
    <w:rsid w:val="003969C0"/>
    <w:rsid w:val="003C0131"/>
    <w:rsid w:val="0040265A"/>
    <w:rsid w:val="00430432"/>
    <w:rsid w:val="00444DD3"/>
    <w:rsid w:val="00492651"/>
    <w:rsid w:val="004A7006"/>
    <w:rsid w:val="004F67FD"/>
    <w:rsid w:val="005142BF"/>
    <w:rsid w:val="00521589"/>
    <w:rsid w:val="005F4557"/>
    <w:rsid w:val="00611567"/>
    <w:rsid w:val="0062682D"/>
    <w:rsid w:val="00645FCE"/>
    <w:rsid w:val="00650621"/>
    <w:rsid w:val="00681BF0"/>
    <w:rsid w:val="006A6B00"/>
    <w:rsid w:val="006A76B0"/>
    <w:rsid w:val="006E2DB3"/>
    <w:rsid w:val="0074011A"/>
    <w:rsid w:val="00771637"/>
    <w:rsid w:val="00773C0A"/>
    <w:rsid w:val="00822571"/>
    <w:rsid w:val="00867F1A"/>
    <w:rsid w:val="008B49D1"/>
    <w:rsid w:val="008E080A"/>
    <w:rsid w:val="00942318"/>
    <w:rsid w:val="00981F1B"/>
    <w:rsid w:val="009B3F64"/>
    <w:rsid w:val="009D0466"/>
    <w:rsid w:val="009E710B"/>
    <w:rsid w:val="00A334D3"/>
    <w:rsid w:val="00A56C44"/>
    <w:rsid w:val="00A57898"/>
    <w:rsid w:val="00A60A78"/>
    <w:rsid w:val="00A62783"/>
    <w:rsid w:val="00A66D85"/>
    <w:rsid w:val="00A7104A"/>
    <w:rsid w:val="00A82438"/>
    <w:rsid w:val="00AB2A11"/>
    <w:rsid w:val="00AB4621"/>
    <w:rsid w:val="00AE178B"/>
    <w:rsid w:val="00AE7009"/>
    <w:rsid w:val="00B0454F"/>
    <w:rsid w:val="00B13969"/>
    <w:rsid w:val="00BA67C9"/>
    <w:rsid w:val="00BE53F0"/>
    <w:rsid w:val="00C96312"/>
    <w:rsid w:val="00CC22AB"/>
    <w:rsid w:val="00CD1CCF"/>
    <w:rsid w:val="00D276C2"/>
    <w:rsid w:val="00D5272A"/>
    <w:rsid w:val="00D713B0"/>
    <w:rsid w:val="00D86C92"/>
    <w:rsid w:val="00D91DB9"/>
    <w:rsid w:val="00DA0B75"/>
    <w:rsid w:val="00DC062B"/>
    <w:rsid w:val="00DC44A6"/>
    <w:rsid w:val="00E21A1A"/>
    <w:rsid w:val="00E6140C"/>
    <w:rsid w:val="00ED3CC4"/>
    <w:rsid w:val="00F238B4"/>
    <w:rsid w:val="00F773C3"/>
    <w:rsid w:val="00FA5BCB"/>
    <w:rsid w:val="00FB7B2C"/>
    <w:rsid w:val="00FE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754BCF-8AA8-425A-B079-38E6FBB9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A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2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6705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49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кандидатах в члены Совета директоров ОАО «Воронежская кондитерская фабрика»</vt:lpstr>
    </vt:vector>
  </TitlesOfParts>
  <Company>VKF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кандидатах в члены Совета директоров ОАО «Воронежская кондитерская фабрика»</dc:title>
  <dc:creator>Терехина</dc:creator>
  <cp:lastModifiedBy>Терехина Ирина Валентиновна</cp:lastModifiedBy>
  <cp:revision>4</cp:revision>
  <cp:lastPrinted>2012-06-29T11:18:00Z</cp:lastPrinted>
  <dcterms:created xsi:type="dcterms:W3CDTF">2026-04-16T07:42:00Z</dcterms:created>
  <dcterms:modified xsi:type="dcterms:W3CDTF">2026-05-14T06:10:00Z</dcterms:modified>
</cp:coreProperties>
</file>